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44"/>
        <w:gridCol w:w="2765"/>
        <w:gridCol w:w="2765"/>
      </w:tblGrid>
      <w:tr w:rsidR="0026416B" w14:paraId="06503336" w14:textId="77777777" w:rsidTr="00E92EFC">
        <w:trPr>
          <w:jc w:val="center"/>
        </w:trPr>
        <w:tc>
          <w:tcPr>
            <w:tcW w:w="6174" w:type="dxa"/>
            <w:gridSpan w:val="3"/>
          </w:tcPr>
          <w:p w14:paraId="095B1563" w14:textId="499360C5" w:rsidR="0026416B" w:rsidRPr="0026416B" w:rsidRDefault="0026416B" w:rsidP="002641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41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ΓΕΝΙΚΑ ΧΑΡΑΚΤΗΡΙΣΤΙΚΑ</w:t>
            </w:r>
          </w:p>
        </w:tc>
      </w:tr>
      <w:tr w:rsidR="0026416B" w14:paraId="4827A077" w14:textId="77777777" w:rsidTr="0026416B">
        <w:trPr>
          <w:jc w:val="center"/>
        </w:trPr>
        <w:tc>
          <w:tcPr>
            <w:tcW w:w="644" w:type="dxa"/>
          </w:tcPr>
          <w:p w14:paraId="4F7929AB" w14:textId="77777777" w:rsidR="0026416B" w:rsidRDefault="0026416B" w:rsidP="0026416B">
            <w:pPr>
              <w:pStyle w:val="Default"/>
            </w:pPr>
          </w:p>
          <w:p w14:paraId="3DB685F5" w14:textId="049F934E" w:rsidR="0026416B" w:rsidRDefault="0026416B">
            <w:r>
              <w:t>1</w:t>
            </w:r>
          </w:p>
        </w:tc>
        <w:tc>
          <w:tcPr>
            <w:tcW w:w="2765" w:type="dxa"/>
          </w:tcPr>
          <w:p w14:paraId="5F8F8F9B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5"/>
            </w:tblGrid>
            <w:tr w:rsidR="0026416B" w14:paraId="2CAC2A1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632C119A" w14:textId="77777777" w:rsidR="0026416B" w:rsidRDefault="0026416B" w:rsidP="0026416B">
                  <w:pPr>
                    <w:pStyle w:val="Default"/>
                  </w:pPr>
                </w:p>
              </w:tc>
            </w:tr>
            <w:tr w:rsidR="0026416B" w14:paraId="07CC0A5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2185098C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Τύπος </w:t>
                  </w:r>
                </w:p>
              </w:tc>
            </w:tr>
          </w:tbl>
          <w:p w14:paraId="7534CC3C" w14:textId="77777777" w:rsidR="0026416B" w:rsidRDefault="0026416B" w:rsidP="0026416B">
            <w:pPr>
              <w:jc w:val="center"/>
            </w:pPr>
          </w:p>
        </w:tc>
        <w:tc>
          <w:tcPr>
            <w:tcW w:w="2765" w:type="dxa"/>
          </w:tcPr>
          <w:p w14:paraId="255FD832" w14:textId="77777777" w:rsidR="0026416B" w:rsidRPr="0026416B" w:rsidRDefault="0026416B" w:rsidP="00264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:rsidRPr="0026416B" w14:paraId="33BBE74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14:paraId="68F5AB5C" w14:textId="77777777" w:rsidR="0026416B" w:rsidRPr="0026416B" w:rsidRDefault="0026416B" w:rsidP="0026416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641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ΠΟΛΥΜΗΧΑΝΗΜΑ Ασπρόμαυρο </w:t>
                  </w:r>
                  <w:proofErr w:type="spellStart"/>
                  <w:r w:rsidRPr="002641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Laser</w:t>
                  </w:r>
                  <w:proofErr w:type="spellEnd"/>
                  <w:r w:rsidRPr="002641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E3DE930" w14:textId="17D583FA" w:rsidR="0026416B" w:rsidRDefault="0026416B"/>
        </w:tc>
      </w:tr>
      <w:tr w:rsidR="0026416B" w14:paraId="274A0A34" w14:textId="77777777" w:rsidTr="0026416B">
        <w:trPr>
          <w:jc w:val="center"/>
        </w:trPr>
        <w:tc>
          <w:tcPr>
            <w:tcW w:w="644" w:type="dxa"/>
          </w:tcPr>
          <w:p w14:paraId="7F80CC51" w14:textId="77777777" w:rsidR="0026416B" w:rsidRDefault="0026416B"/>
          <w:p w14:paraId="3343E0C1" w14:textId="0B2B4ADF" w:rsidR="0026416B" w:rsidRDefault="0026416B">
            <w:r>
              <w:t>2</w:t>
            </w:r>
          </w:p>
        </w:tc>
        <w:tc>
          <w:tcPr>
            <w:tcW w:w="2765" w:type="dxa"/>
          </w:tcPr>
          <w:p w14:paraId="640674AE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84"/>
            </w:tblGrid>
            <w:tr w:rsidR="0026416B" w14:paraId="19D93D1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66B71CD0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Ταχύτητα εκτύπωσης </w:t>
                  </w:r>
                </w:p>
              </w:tc>
            </w:tr>
          </w:tbl>
          <w:p w14:paraId="66D1D195" w14:textId="77777777" w:rsidR="0026416B" w:rsidRDefault="0026416B"/>
        </w:tc>
        <w:tc>
          <w:tcPr>
            <w:tcW w:w="2765" w:type="dxa"/>
          </w:tcPr>
          <w:p w14:paraId="2FE9525A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6954A36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25091AC4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48σελ./λεπτό A4 με ανάλυση 1200*1200 </w:t>
                  </w:r>
                </w:p>
              </w:tc>
            </w:tr>
          </w:tbl>
          <w:p w14:paraId="4E1218B1" w14:textId="058BFF67" w:rsidR="0026416B" w:rsidRDefault="0026416B"/>
        </w:tc>
      </w:tr>
      <w:tr w:rsidR="0026416B" w:rsidRPr="0026416B" w14:paraId="2DB58E97" w14:textId="77777777" w:rsidTr="0026416B">
        <w:trPr>
          <w:jc w:val="center"/>
        </w:trPr>
        <w:tc>
          <w:tcPr>
            <w:tcW w:w="644" w:type="dxa"/>
          </w:tcPr>
          <w:p w14:paraId="676789B0" w14:textId="77777777" w:rsidR="0026416B" w:rsidRDefault="0026416B"/>
          <w:p w14:paraId="5E7646CE" w14:textId="0A1A2465" w:rsidR="0026416B" w:rsidRDefault="0026416B">
            <w:r>
              <w:t>3</w:t>
            </w:r>
          </w:p>
        </w:tc>
        <w:tc>
          <w:tcPr>
            <w:tcW w:w="2765" w:type="dxa"/>
          </w:tcPr>
          <w:p w14:paraId="7A126FFC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6"/>
            </w:tblGrid>
            <w:tr w:rsidR="0026416B" w14:paraId="4815D6C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305F037E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Γλώσσες εκτύπωσης </w:t>
                  </w:r>
                </w:p>
              </w:tc>
            </w:tr>
          </w:tbl>
          <w:p w14:paraId="4166859E" w14:textId="77777777" w:rsidR="0026416B" w:rsidRDefault="0026416B"/>
        </w:tc>
        <w:tc>
          <w:tcPr>
            <w:tcW w:w="2765" w:type="dxa"/>
          </w:tcPr>
          <w:p w14:paraId="0F31888A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:rsidRPr="0026416B" w14:paraId="6532121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44"/>
              </w:trPr>
              <w:tc>
                <w:tcPr>
                  <w:tcW w:w="0" w:type="auto"/>
                </w:tcPr>
                <w:p w14:paraId="7A4FDF2F" w14:textId="77777777" w:rsidR="0026416B" w:rsidRPr="0026416B" w:rsidRDefault="0026416B" w:rsidP="0026416B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26416B">
                    <w:rPr>
                      <w:lang w:val="en-US"/>
                    </w:rPr>
                    <w:t xml:space="preserve"> </w:t>
                  </w:r>
                  <w:r w:rsidRPr="0026416B">
                    <w:rPr>
                      <w:sz w:val="22"/>
                      <w:szCs w:val="22"/>
                      <w:lang w:val="en-US"/>
                    </w:rPr>
                    <w:t xml:space="preserve">PCL6, BR-Script3, IBM </w:t>
                  </w:r>
                  <w:proofErr w:type="spellStart"/>
                  <w:r w:rsidRPr="0026416B">
                    <w:rPr>
                      <w:sz w:val="22"/>
                      <w:szCs w:val="22"/>
                      <w:lang w:val="en-US"/>
                    </w:rPr>
                    <w:t>Proprinter</w:t>
                  </w:r>
                  <w:proofErr w:type="spellEnd"/>
                  <w:r w:rsidRPr="0026416B">
                    <w:rPr>
                      <w:sz w:val="22"/>
                      <w:szCs w:val="22"/>
                      <w:lang w:val="en-US"/>
                    </w:rPr>
                    <w:t xml:space="preserve"> XL, Epson FX-850, PDF Version 1.7 </w:t>
                  </w:r>
                </w:p>
              </w:tc>
            </w:tr>
          </w:tbl>
          <w:p w14:paraId="7A872579" w14:textId="1A621FB1" w:rsidR="0026416B" w:rsidRPr="0026416B" w:rsidRDefault="0026416B">
            <w:pPr>
              <w:rPr>
                <w:lang w:val="en-US"/>
              </w:rPr>
            </w:pPr>
          </w:p>
        </w:tc>
      </w:tr>
      <w:tr w:rsidR="0026416B" w:rsidRPr="0026416B" w14:paraId="5FD9DAD0" w14:textId="77777777" w:rsidTr="0026416B">
        <w:trPr>
          <w:jc w:val="center"/>
        </w:trPr>
        <w:tc>
          <w:tcPr>
            <w:tcW w:w="644" w:type="dxa"/>
          </w:tcPr>
          <w:p w14:paraId="2CE3273C" w14:textId="77777777" w:rsidR="0026416B" w:rsidRDefault="0026416B">
            <w:pPr>
              <w:rPr>
                <w:lang w:val="en-US"/>
              </w:rPr>
            </w:pPr>
          </w:p>
          <w:p w14:paraId="292C059B" w14:textId="2164F347" w:rsidR="0026416B" w:rsidRPr="0026416B" w:rsidRDefault="0026416B">
            <w:r>
              <w:t>4</w:t>
            </w:r>
          </w:p>
        </w:tc>
        <w:tc>
          <w:tcPr>
            <w:tcW w:w="2765" w:type="dxa"/>
          </w:tcPr>
          <w:p w14:paraId="4EF40FE3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16"/>
            </w:tblGrid>
            <w:tr w:rsidR="0026416B" w14:paraId="4E21EAD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041253B5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Οθόνη χειρισμού </w:t>
                  </w:r>
                </w:p>
              </w:tc>
            </w:tr>
          </w:tbl>
          <w:p w14:paraId="29593F38" w14:textId="77777777" w:rsidR="0026416B" w:rsidRPr="0026416B" w:rsidRDefault="0026416B">
            <w:pPr>
              <w:rPr>
                <w:lang w:val="en-US"/>
              </w:rPr>
            </w:pPr>
          </w:p>
        </w:tc>
        <w:tc>
          <w:tcPr>
            <w:tcW w:w="2765" w:type="dxa"/>
          </w:tcPr>
          <w:p w14:paraId="33D2DF39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5D7D885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3BCA5DCE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Αφής, έγχρωμη τουλάχιστον 8.9 εκατοστά </w:t>
                  </w:r>
                </w:p>
              </w:tc>
            </w:tr>
          </w:tbl>
          <w:p w14:paraId="18DFE17B" w14:textId="1520E0B5" w:rsidR="0026416B" w:rsidRPr="0026416B" w:rsidRDefault="0026416B">
            <w:pPr>
              <w:rPr>
                <w:lang w:val="en-US"/>
              </w:rPr>
            </w:pPr>
          </w:p>
        </w:tc>
      </w:tr>
      <w:tr w:rsidR="0026416B" w:rsidRPr="0026416B" w14:paraId="074773A5" w14:textId="77777777" w:rsidTr="0026416B">
        <w:trPr>
          <w:jc w:val="center"/>
        </w:trPr>
        <w:tc>
          <w:tcPr>
            <w:tcW w:w="644" w:type="dxa"/>
          </w:tcPr>
          <w:p w14:paraId="79502A44" w14:textId="77777777" w:rsidR="0026416B" w:rsidRDefault="0026416B">
            <w:pPr>
              <w:rPr>
                <w:lang w:val="en-US"/>
              </w:rPr>
            </w:pPr>
          </w:p>
          <w:p w14:paraId="43AC4111" w14:textId="13726738" w:rsidR="0026416B" w:rsidRPr="0026416B" w:rsidRDefault="0026416B">
            <w:r>
              <w:t>5</w:t>
            </w:r>
          </w:p>
        </w:tc>
        <w:tc>
          <w:tcPr>
            <w:tcW w:w="2765" w:type="dxa"/>
          </w:tcPr>
          <w:p w14:paraId="0502A7C8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5"/>
            </w:tblGrid>
            <w:tr w:rsidR="0026416B" w14:paraId="4B890FE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51EB50D6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Μνήμη </w:t>
                  </w:r>
                </w:p>
              </w:tc>
            </w:tr>
          </w:tbl>
          <w:p w14:paraId="73B783B4" w14:textId="77777777" w:rsidR="0026416B" w:rsidRPr="0026416B" w:rsidRDefault="0026416B">
            <w:pPr>
              <w:rPr>
                <w:lang w:val="en-US"/>
              </w:rPr>
            </w:pPr>
          </w:p>
        </w:tc>
        <w:tc>
          <w:tcPr>
            <w:tcW w:w="2765" w:type="dxa"/>
          </w:tcPr>
          <w:p w14:paraId="21C6A358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32"/>
            </w:tblGrid>
            <w:tr w:rsidR="0026416B" w14:paraId="13FD13A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5C751D97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&gt;= 512 MB </w:t>
                  </w:r>
                </w:p>
              </w:tc>
            </w:tr>
          </w:tbl>
          <w:p w14:paraId="42490B68" w14:textId="5FDB1B69" w:rsidR="0026416B" w:rsidRPr="0026416B" w:rsidRDefault="0026416B">
            <w:pPr>
              <w:rPr>
                <w:lang w:val="en-US"/>
              </w:rPr>
            </w:pPr>
          </w:p>
        </w:tc>
      </w:tr>
      <w:tr w:rsidR="0026416B" w:rsidRPr="0026416B" w14:paraId="47049A4A" w14:textId="77777777" w:rsidTr="0026416B">
        <w:trPr>
          <w:jc w:val="center"/>
        </w:trPr>
        <w:tc>
          <w:tcPr>
            <w:tcW w:w="644" w:type="dxa"/>
          </w:tcPr>
          <w:p w14:paraId="29B865F6" w14:textId="77777777" w:rsidR="0026416B" w:rsidRDefault="0026416B">
            <w:pPr>
              <w:rPr>
                <w:lang w:val="en-US"/>
              </w:rPr>
            </w:pPr>
          </w:p>
          <w:p w14:paraId="5B2C32C4" w14:textId="222C4465" w:rsidR="0026416B" w:rsidRPr="0026416B" w:rsidRDefault="0026416B">
            <w:r>
              <w:t>6</w:t>
            </w:r>
          </w:p>
        </w:tc>
        <w:tc>
          <w:tcPr>
            <w:tcW w:w="2765" w:type="dxa"/>
          </w:tcPr>
          <w:p w14:paraId="4179E25B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32"/>
            </w:tblGrid>
            <w:tr w:rsidR="0026416B" w14:paraId="64DF85E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7BED97A5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Ανάλυση εκτύπωσης </w:t>
                  </w:r>
                </w:p>
              </w:tc>
            </w:tr>
          </w:tbl>
          <w:p w14:paraId="772A79E7" w14:textId="77777777" w:rsidR="0026416B" w:rsidRPr="0026416B" w:rsidRDefault="0026416B">
            <w:pPr>
              <w:rPr>
                <w:lang w:val="en-US"/>
              </w:rPr>
            </w:pPr>
          </w:p>
        </w:tc>
        <w:tc>
          <w:tcPr>
            <w:tcW w:w="2765" w:type="dxa"/>
          </w:tcPr>
          <w:p w14:paraId="5D79ECBD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40"/>
            </w:tblGrid>
            <w:tr w:rsidR="0026416B" w14:paraId="1433E9E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297BFA09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1200x1200dpi </w:t>
                  </w:r>
                </w:p>
              </w:tc>
            </w:tr>
          </w:tbl>
          <w:p w14:paraId="49A48163" w14:textId="62447431" w:rsidR="0026416B" w:rsidRPr="0026416B" w:rsidRDefault="0026416B">
            <w:pPr>
              <w:rPr>
                <w:lang w:val="en-US"/>
              </w:rPr>
            </w:pPr>
          </w:p>
        </w:tc>
      </w:tr>
      <w:tr w:rsidR="0026416B" w:rsidRPr="0026416B" w14:paraId="4EB7501F" w14:textId="77777777" w:rsidTr="0026416B">
        <w:trPr>
          <w:jc w:val="center"/>
        </w:trPr>
        <w:tc>
          <w:tcPr>
            <w:tcW w:w="644" w:type="dxa"/>
          </w:tcPr>
          <w:p w14:paraId="54B2C7C0" w14:textId="77777777" w:rsidR="0026416B" w:rsidRDefault="0026416B">
            <w:pPr>
              <w:rPr>
                <w:lang w:val="en-US"/>
              </w:rPr>
            </w:pPr>
          </w:p>
          <w:p w14:paraId="169FF53B" w14:textId="69A5EBB6" w:rsidR="0026416B" w:rsidRPr="0026416B" w:rsidRDefault="0026416B">
            <w:r>
              <w:t>7</w:t>
            </w:r>
          </w:p>
        </w:tc>
        <w:tc>
          <w:tcPr>
            <w:tcW w:w="2765" w:type="dxa"/>
          </w:tcPr>
          <w:p w14:paraId="4C5EF726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5"/>
            </w:tblGrid>
            <w:tr w:rsidR="0026416B" w14:paraId="0CB42D7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723C41C6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Βάρος χαρτιού </w:t>
                  </w:r>
                </w:p>
              </w:tc>
            </w:tr>
          </w:tbl>
          <w:p w14:paraId="3DC811DF" w14:textId="77777777" w:rsidR="0026416B" w:rsidRPr="0026416B" w:rsidRDefault="0026416B">
            <w:pPr>
              <w:rPr>
                <w:lang w:val="en-US"/>
              </w:rPr>
            </w:pPr>
          </w:p>
        </w:tc>
        <w:tc>
          <w:tcPr>
            <w:tcW w:w="2765" w:type="dxa"/>
          </w:tcPr>
          <w:p w14:paraId="66F8A271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76"/>
            </w:tblGrid>
            <w:tr w:rsidR="0026416B" w14:paraId="29FFF9C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6B7CB386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60-230gr </w:t>
                  </w:r>
                </w:p>
              </w:tc>
            </w:tr>
          </w:tbl>
          <w:p w14:paraId="118FA4F0" w14:textId="339387A8" w:rsidR="0026416B" w:rsidRPr="0026416B" w:rsidRDefault="0026416B">
            <w:pPr>
              <w:rPr>
                <w:lang w:val="en-US"/>
              </w:rPr>
            </w:pPr>
          </w:p>
        </w:tc>
      </w:tr>
      <w:tr w:rsidR="0026416B" w:rsidRPr="0026416B" w14:paraId="2749442B" w14:textId="77777777" w:rsidTr="0026416B">
        <w:trPr>
          <w:jc w:val="center"/>
        </w:trPr>
        <w:tc>
          <w:tcPr>
            <w:tcW w:w="644" w:type="dxa"/>
          </w:tcPr>
          <w:p w14:paraId="37146CCB" w14:textId="77777777" w:rsidR="0026416B" w:rsidRDefault="0026416B">
            <w:pPr>
              <w:rPr>
                <w:lang w:val="en-US"/>
              </w:rPr>
            </w:pPr>
          </w:p>
          <w:p w14:paraId="6989934B" w14:textId="259E7B98" w:rsidR="0026416B" w:rsidRPr="0026416B" w:rsidRDefault="0026416B">
            <w:r>
              <w:t>8</w:t>
            </w:r>
          </w:p>
        </w:tc>
        <w:tc>
          <w:tcPr>
            <w:tcW w:w="2765" w:type="dxa"/>
          </w:tcPr>
          <w:p w14:paraId="4B043750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4"/>
            </w:tblGrid>
            <w:tr w:rsidR="0026416B" w14:paraId="2F05DB0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7BCAD2CC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Χωρητικότητα χαρτιού </w:t>
                  </w:r>
                </w:p>
              </w:tc>
            </w:tr>
          </w:tbl>
          <w:p w14:paraId="3D7D37F7" w14:textId="77777777" w:rsidR="0026416B" w:rsidRPr="0026416B" w:rsidRDefault="0026416B">
            <w:pPr>
              <w:rPr>
                <w:lang w:val="en-US"/>
              </w:rPr>
            </w:pPr>
          </w:p>
        </w:tc>
        <w:tc>
          <w:tcPr>
            <w:tcW w:w="2765" w:type="dxa"/>
          </w:tcPr>
          <w:p w14:paraId="27ABAF25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20624F3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43"/>
              </w:trPr>
              <w:tc>
                <w:tcPr>
                  <w:tcW w:w="0" w:type="auto"/>
                </w:tcPr>
                <w:p w14:paraId="006AE866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250 φύλλα με δυνατότητα επέκτασης στα 1,290 φύλλα </w:t>
                  </w:r>
                </w:p>
              </w:tc>
            </w:tr>
          </w:tbl>
          <w:p w14:paraId="5DE4A2E0" w14:textId="3F6269AF" w:rsidR="0026416B" w:rsidRPr="0026416B" w:rsidRDefault="0026416B"/>
        </w:tc>
      </w:tr>
      <w:tr w:rsidR="0026416B" w:rsidRPr="0026416B" w14:paraId="2A90E97D" w14:textId="77777777" w:rsidTr="0026416B">
        <w:trPr>
          <w:jc w:val="center"/>
        </w:trPr>
        <w:tc>
          <w:tcPr>
            <w:tcW w:w="644" w:type="dxa"/>
          </w:tcPr>
          <w:p w14:paraId="0BDCF266" w14:textId="77777777" w:rsidR="0026416B" w:rsidRDefault="0026416B"/>
          <w:p w14:paraId="78495B9C" w14:textId="364BE34F" w:rsidR="0026416B" w:rsidRPr="0026416B" w:rsidRDefault="0026416B">
            <w:r>
              <w:t>9</w:t>
            </w:r>
          </w:p>
        </w:tc>
        <w:tc>
          <w:tcPr>
            <w:tcW w:w="2765" w:type="dxa"/>
          </w:tcPr>
          <w:p w14:paraId="023335A7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5"/>
            </w:tblGrid>
            <w:tr w:rsidR="0026416B" w14:paraId="23769A9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019DF2C2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Διασύνδεση </w:t>
                  </w:r>
                </w:p>
              </w:tc>
            </w:tr>
          </w:tbl>
          <w:p w14:paraId="314C60E4" w14:textId="77777777" w:rsidR="0026416B" w:rsidRPr="0026416B" w:rsidRDefault="0026416B"/>
        </w:tc>
        <w:tc>
          <w:tcPr>
            <w:tcW w:w="2765" w:type="dxa"/>
          </w:tcPr>
          <w:p w14:paraId="24DF13E8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5875A7B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1D0B602F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τουλάχιστον USB 2.0 &amp; </w:t>
                  </w:r>
                  <w:proofErr w:type="spellStart"/>
                  <w:r>
                    <w:rPr>
                      <w:sz w:val="22"/>
                      <w:szCs w:val="22"/>
                    </w:rPr>
                    <w:t>Gigabit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Ethernet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A2DCFFC" w14:textId="77777777" w:rsidR="0026416B" w:rsidRPr="0026416B" w:rsidRDefault="0026416B"/>
        </w:tc>
      </w:tr>
      <w:tr w:rsidR="0026416B" w:rsidRPr="0026416B" w14:paraId="4E231BC4" w14:textId="77777777" w:rsidTr="0026416B">
        <w:trPr>
          <w:jc w:val="center"/>
        </w:trPr>
        <w:tc>
          <w:tcPr>
            <w:tcW w:w="644" w:type="dxa"/>
          </w:tcPr>
          <w:p w14:paraId="22432C5C" w14:textId="77777777" w:rsidR="0026416B" w:rsidRDefault="0026416B"/>
          <w:p w14:paraId="56C01922" w14:textId="36080EDD" w:rsidR="0026416B" w:rsidRPr="0026416B" w:rsidRDefault="0026416B">
            <w:r>
              <w:t>10</w:t>
            </w:r>
          </w:p>
        </w:tc>
        <w:tc>
          <w:tcPr>
            <w:tcW w:w="2765" w:type="dxa"/>
          </w:tcPr>
          <w:p w14:paraId="23EC1DD5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4346A6D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34412C20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>Βοηθητικός δίσκος (</w:t>
                  </w:r>
                  <w:proofErr w:type="spellStart"/>
                  <w:r>
                    <w:rPr>
                      <w:sz w:val="22"/>
                      <w:szCs w:val="22"/>
                    </w:rPr>
                    <w:t>Bypass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14:paraId="22912251" w14:textId="77777777" w:rsidR="0026416B" w:rsidRPr="0026416B" w:rsidRDefault="0026416B"/>
        </w:tc>
        <w:tc>
          <w:tcPr>
            <w:tcW w:w="2765" w:type="dxa"/>
          </w:tcPr>
          <w:p w14:paraId="6791946A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6"/>
            </w:tblGrid>
            <w:tr w:rsidR="0026416B" w14:paraId="759567D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56F7A583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100 φύλλα </w:t>
                  </w:r>
                </w:p>
              </w:tc>
            </w:tr>
          </w:tbl>
          <w:p w14:paraId="34DE45A8" w14:textId="77777777" w:rsidR="0026416B" w:rsidRPr="0026416B" w:rsidRDefault="0026416B"/>
        </w:tc>
      </w:tr>
      <w:tr w:rsidR="0026416B" w:rsidRPr="0026416B" w14:paraId="7CDE13B2" w14:textId="77777777" w:rsidTr="0026416B">
        <w:trPr>
          <w:jc w:val="center"/>
        </w:trPr>
        <w:tc>
          <w:tcPr>
            <w:tcW w:w="644" w:type="dxa"/>
          </w:tcPr>
          <w:p w14:paraId="37509DC3" w14:textId="77777777" w:rsidR="0026416B" w:rsidRDefault="0026416B"/>
          <w:p w14:paraId="35A143F2" w14:textId="49A0DE4D" w:rsidR="0026416B" w:rsidRPr="0026416B" w:rsidRDefault="0026416B">
            <w:r>
              <w:t>11</w:t>
            </w:r>
          </w:p>
        </w:tc>
        <w:tc>
          <w:tcPr>
            <w:tcW w:w="2765" w:type="dxa"/>
          </w:tcPr>
          <w:p w14:paraId="2CA80EC2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42A55D2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464AE7A4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Αυτόματη εκτύπωση διπλής όψης </w:t>
                  </w:r>
                </w:p>
              </w:tc>
            </w:tr>
          </w:tbl>
          <w:p w14:paraId="06B86998" w14:textId="77777777" w:rsidR="0026416B" w:rsidRPr="0026416B" w:rsidRDefault="0026416B"/>
        </w:tc>
        <w:tc>
          <w:tcPr>
            <w:tcW w:w="2765" w:type="dxa"/>
          </w:tcPr>
          <w:p w14:paraId="7C598B5F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4"/>
            </w:tblGrid>
            <w:tr w:rsidR="0026416B" w14:paraId="71C84E7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1244BB0B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STD </w:t>
                  </w:r>
                </w:p>
              </w:tc>
            </w:tr>
          </w:tbl>
          <w:p w14:paraId="6BB7950D" w14:textId="77777777" w:rsidR="0026416B" w:rsidRPr="0026416B" w:rsidRDefault="0026416B"/>
        </w:tc>
      </w:tr>
      <w:tr w:rsidR="0026416B" w:rsidRPr="0026416B" w14:paraId="79A8E639" w14:textId="77777777" w:rsidTr="0026416B">
        <w:trPr>
          <w:jc w:val="center"/>
        </w:trPr>
        <w:tc>
          <w:tcPr>
            <w:tcW w:w="644" w:type="dxa"/>
          </w:tcPr>
          <w:p w14:paraId="4835F37E" w14:textId="77777777" w:rsidR="0026416B" w:rsidRDefault="0026416B"/>
          <w:p w14:paraId="722DB1D6" w14:textId="7DB4A3C6" w:rsidR="0026416B" w:rsidRPr="0026416B" w:rsidRDefault="0026416B">
            <w:r>
              <w:t>12</w:t>
            </w:r>
          </w:p>
        </w:tc>
        <w:tc>
          <w:tcPr>
            <w:tcW w:w="2765" w:type="dxa"/>
          </w:tcPr>
          <w:p w14:paraId="2C7049EF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766EDAC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6AD131C2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Μέγεθος χαρτιού στην εκτύπωση </w:t>
                  </w:r>
                </w:p>
              </w:tc>
            </w:tr>
          </w:tbl>
          <w:p w14:paraId="5E0C64CA" w14:textId="77777777" w:rsidR="0026416B" w:rsidRPr="0026416B" w:rsidRDefault="0026416B"/>
        </w:tc>
        <w:tc>
          <w:tcPr>
            <w:tcW w:w="2765" w:type="dxa"/>
          </w:tcPr>
          <w:p w14:paraId="4FA04937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637FA72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44"/>
              </w:trPr>
              <w:tc>
                <w:tcPr>
                  <w:tcW w:w="0" w:type="auto"/>
                </w:tcPr>
                <w:p w14:paraId="532592DA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Πλάτος : 69,8 έως 215mm &amp; Μήκος : 127 έως 355,6mm </w:t>
                  </w:r>
                </w:p>
              </w:tc>
            </w:tr>
          </w:tbl>
          <w:p w14:paraId="1C837193" w14:textId="77777777" w:rsidR="0026416B" w:rsidRPr="0026416B" w:rsidRDefault="0026416B"/>
        </w:tc>
      </w:tr>
      <w:tr w:rsidR="0026416B" w:rsidRPr="0026416B" w14:paraId="72C2771B" w14:textId="77777777" w:rsidTr="0026416B">
        <w:trPr>
          <w:jc w:val="center"/>
        </w:trPr>
        <w:tc>
          <w:tcPr>
            <w:tcW w:w="644" w:type="dxa"/>
          </w:tcPr>
          <w:p w14:paraId="7C3C95F9" w14:textId="77777777" w:rsidR="0026416B" w:rsidRDefault="0026416B"/>
          <w:p w14:paraId="4AE626DF" w14:textId="647A9697" w:rsidR="0026416B" w:rsidRPr="0026416B" w:rsidRDefault="0026416B">
            <w:r>
              <w:t>13</w:t>
            </w:r>
          </w:p>
        </w:tc>
        <w:tc>
          <w:tcPr>
            <w:tcW w:w="2765" w:type="dxa"/>
          </w:tcPr>
          <w:p w14:paraId="41F398DD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4"/>
            </w:tblGrid>
            <w:tr w:rsidR="0026416B" w14:paraId="534601D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393C2436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ADF </w:t>
                  </w:r>
                </w:p>
              </w:tc>
            </w:tr>
          </w:tbl>
          <w:p w14:paraId="7A6E255B" w14:textId="77777777" w:rsidR="0026416B" w:rsidRPr="0026416B" w:rsidRDefault="0026416B" w:rsidP="0026416B">
            <w:pPr>
              <w:ind w:firstLine="720"/>
            </w:pPr>
          </w:p>
        </w:tc>
        <w:tc>
          <w:tcPr>
            <w:tcW w:w="2765" w:type="dxa"/>
          </w:tcPr>
          <w:p w14:paraId="6BA87481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3"/>
            </w:tblGrid>
            <w:tr w:rsidR="0026416B" w14:paraId="2FFD996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388A62D0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ΝΑΙ, &gt;= 50 φύλλα </w:t>
                  </w:r>
                </w:p>
              </w:tc>
            </w:tr>
          </w:tbl>
          <w:p w14:paraId="6E9C06EC" w14:textId="77777777" w:rsidR="0026416B" w:rsidRPr="0026416B" w:rsidRDefault="0026416B"/>
        </w:tc>
      </w:tr>
      <w:tr w:rsidR="0026416B" w:rsidRPr="0026416B" w14:paraId="1B2951EE" w14:textId="77777777" w:rsidTr="0026416B">
        <w:trPr>
          <w:jc w:val="center"/>
        </w:trPr>
        <w:tc>
          <w:tcPr>
            <w:tcW w:w="644" w:type="dxa"/>
          </w:tcPr>
          <w:p w14:paraId="036BF2E5" w14:textId="5E552089" w:rsidR="0026416B" w:rsidRDefault="0026416B">
            <w:r>
              <w:t>14</w:t>
            </w:r>
          </w:p>
        </w:tc>
        <w:tc>
          <w:tcPr>
            <w:tcW w:w="2765" w:type="dxa"/>
          </w:tcPr>
          <w:p w14:paraId="1A1E2BA5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84"/>
            </w:tblGrid>
            <w:tr w:rsidR="0026416B" w14:paraId="637A493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127D1423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Σάρωση διπλής όψης </w:t>
                  </w:r>
                </w:p>
              </w:tc>
            </w:tr>
          </w:tbl>
          <w:p w14:paraId="5F51E11B" w14:textId="77777777" w:rsidR="0026416B" w:rsidRDefault="0026416B" w:rsidP="0026416B">
            <w:pPr>
              <w:pStyle w:val="Default"/>
            </w:pPr>
          </w:p>
        </w:tc>
        <w:tc>
          <w:tcPr>
            <w:tcW w:w="2765" w:type="dxa"/>
          </w:tcPr>
          <w:p w14:paraId="0D1DF394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5"/>
            </w:tblGrid>
            <w:tr w:rsidR="0026416B" w14:paraId="5D657DE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51163E6B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ΝΑΙ </w:t>
                  </w:r>
                </w:p>
              </w:tc>
            </w:tr>
          </w:tbl>
          <w:p w14:paraId="63359F33" w14:textId="77777777" w:rsidR="0026416B" w:rsidRDefault="0026416B" w:rsidP="0026416B">
            <w:pPr>
              <w:pStyle w:val="Default"/>
            </w:pPr>
          </w:p>
        </w:tc>
      </w:tr>
      <w:tr w:rsidR="0026416B" w:rsidRPr="0026416B" w14:paraId="5C532453" w14:textId="77777777" w:rsidTr="0026416B">
        <w:trPr>
          <w:jc w:val="center"/>
        </w:trPr>
        <w:tc>
          <w:tcPr>
            <w:tcW w:w="644" w:type="dxa"/>
          </w:tcPr>
          <w:p w14:paraId="49E96B10" w14:textId="37E38405" w:rsidR="0026416B" w:rsidRDefault="0026416B">
            <w:r>
              <w:t>15</w:t>
            </w:r>
          </w:p>
        </w:tc>
        <w:tc>
          <w:tcPr>
            <w:tcW w:w="2765" w:type="dxa"/>
          </w:tcPr>
          <w:p w14:paraId="3F738A58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11"/>
            </w:tblGrid>
            <w:tr w:rsidR="0026416B" w14:paraId="62D0358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4E8F1973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Ταχύτητα σάρωσης </w:t>
                  </w:r>
                </w:p>
              </w:tc>
            </w:tr>
          </w:tbl>
          <w:p w14:paraId="1ABD233A" w14:textId="77777777" w:rsidR="0026416B" w:rsidRDefault="0026416B" w:rsidP="0026416B">
            <w:pPr>
              <w:pStyle w:val="Default"/>
            </w:pPr>
          </w:p>
        </w:tc>
        <w:tc>
          <w:tcPr>
            <w:tcW w:w="2765" w:type="dxa"/>
          </w:tcPr>
          <w:p w14:paraId="47E77F90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04"/>
            </w:tblGrid>
            <w:tr w:rsidR="0026416B" w14:paraId="32B3283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1715999F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&gt;= 56ipm </w:t>
                  </w:r>
                </w:p>
              </w:tc>
            </w:tr>
          </w:tbl>
          <w:p w14:paraId="64FD1673" w14:textId="77777777" w:rsidR="0026416B" w:rsidRDefault="0026416B" w:rsidP="0026416B">
            <w:pPr>
              <w:pStyle w:val="Default"/>
            </w:pPr>
          </w:p>
        </w:tc>
      </w:tr>
      <w:tr w:rsidR="0026416B" w:rsidRPr="0026416B" w14:paraId="0108E751" w14:textId="77777777" w:rsidTr="0026416B">
        <w:trPr>
          <w:jc w:val="center"/>
        </w:trPr>
        <w:tc>
          <w:tcPr>
            <w:tcW w:w="644" w:type="dxa"/>
          </w:tcPr>
          <w:p w14:paraId="45E7800D" w14:textId="6F8C8C84" w:rsidR="0026416B" w:rsidRDefault="0026416B">
            <w:r>
              <w:t>16</w:t>
            </w:r>
          </w:p>
        </w:tc>
        <w:tc>
          <w:tcPr>
            <w:tcW w:w="2765" w:type="dxa"/>
          </w:tcPr>
          <w:p w14:paraId="1791828A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26416B" w14:paraId="5AEE52C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4449B695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Ανάλυση σάρωσης </w:t>
                  </w:r>
                </w:p>
              </w:tc>
            </w:tr>
          </w:tbl>
          <w:p w14:paraId="5D284E5C" w14:textId="77777777" w:rsidR="0026416B" w:rsidRDefault="0026416B" w:rsidP="0026416B">
            <w:pPr>
              <w:pStyle w:val="Default"/>
            </w:pPr>
          </w:p>
        </w:tc>
        <w:tc>
          <w:tcPr>
            <w:tcW w:w="2765" w:type="dxa"/>
          </w:tcPr>
          <w:p w14:paraId="539DAABF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81"/>
            </w:tblGrid>
            <w:tr w:rsidR="0026416B" w14:paraId="030A418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62AC3215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&gt;=19200 x 19200dpi </w:t>
                  </w:r>
                </w:p>
              </w:tc>
            </w:tr>
          </w:tbl>
          <w:p w14:paraId="6E52FEE1" w14:textId="77777777" w:rsidR="0026416B" w:rsidRDefault="0026416B" w:rsidP="0026416B">
            <w:pPr>
              <w:pStyle w:val="Default"/>
              <w:jc w:val="center"/>
            </w:pPr>
          </w:p>
        </w:tc>
      </w:tr>
      <w:tr w:rsidR="0026416B" w:rsidRPr="0026416B" w14:paraId="2C41DA03" w14:textId="77777777" w:rsidTr="0026416B">
        <w:trPr>
          <w:jc w:val="center"/>
        </w:trPr>
        <w:tc>
          <w:tcPr>
            <w:tcW w:w="644" w:type="dxa"/>
          </w:tcPr>
          <w:p w14:paraId="18BDA26F" w14:textId="1DBB02CD" w:rsidR="0026416B" w:rsidRDefault="0026416B">
            <w:r>
              <w:t>17</w:t>
            </w:r>
          </w:p>
        </w:tc>
        <w:tc>
          <w:tcPr>
            <w:tcW w:w="2765" w:type="dxa"/>
          </w:tcPr>
          <w:p w14:paraId="306FF76A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2E63B4C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9"/>
              </w:trPr>
              <w:tc>
                <w:tcPr>
                  <w:tcW w:w="0" w:type="auto"/>
                </w:tcPr>
                <w:p w14:paraId="52735A80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>Αρχικά (</w:t>
                  </w:r>
                  <w:proofErr w:type="spellStart"/>
                  <w:r>
                    <w:rPr>
                      <w:sz w:val="22"/>
                      <w:szCs w:val="22"/>
                    </w:rPr>
                    <w:t>Inbox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) αναλώσιμα όπως αυτά </w:t>
                  </w:r>
                  <w:r>
                    <w:rPr>
                      <w:sz w:val="22"/>
                      <w:szCs w:val="22"/>
                    </w:rPr>
                    <w:lastRenderedPageBreak/>
                    <w:t xml:space="preserve">προκύπτουν από τη μπροσούρα του κατασκευαστή </w:t>
                  </w:r>
                </w:p>
              </w:tc>
            </w:tr>
          </w:tbl>
          <w:p w14:paraId="3E0D3C04" w14:textId="77777777" w:rsidR="0026416B" w:rsidRDefault="0026416B" w:rsidP="0026416B">
            <w:pPr>
              <w:pStyle w:val="Default"/>
            </w:pPr>
          </w:p>
        </w:tc>
        <w:tc>
          <w:tcPr>
            <w:tcW w:w="2765" w:type="dxa"/>
          </w:tcPr>
          <w:p w14:paraId="539A2F6B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9"/>
            </w:tblGrid>
            <w:tr w:rsidR="0026416B" w14:paraId="4A2A5F5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44"/>
              </w:trPr>
              <w:tc>
                <w:tcPr>
                  <w:tcW w:w="0" w:type="auto"/>
                </w:tcPr>
                <w:p w14:paraId="5D1A0478" w14:textId="52EC18B3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  <w:r>
                    <w:rPr>
                      <w:sz w:val="22"/>
                      <w:szCs w:val="22"/>
                    </w:rPr>
                    <w:lastRenderedPageBreak/>
                    <w:t xml:space="preserve">Αρχικό </w:t>
                  </w:r>
                  <w:proofErr w:type="spellStart"/>
                  <w:r>
                    <w:rPr>
                      <w:sz w:val="22"/>
                      <w:szCs w:val="22"/>
                    </w:rPr>
                    <w:t>τόνερ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&gt;= 11,000 σελίδες &amp; Αρχικό </w:t>
                  </w:r>
                  <w:proofErr w:type="spellStart"/>
                  <w:r>
                    <w:rPr>
                      <w:sz w:val="22"/>
                      <w:szCs w:val="22"/>
                    </w:rPr>
                    <w:t>Drum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&gt;= 75,000 σελίδες </w:t>
                  </w:r>
                </w:p>
              </w:tc>
            </w:tr>
          </w:tbl>
          <w:p w14:paraId="1CC42811" w14:textId="77777777" w:rsidR="0026416B" w:rsidRDefault="0026416B" w:rsidP="0026416B">
            <w:pPr>
              <w:pStyle w:val="Default"/>
            </w:pPr>
          </w:p>
        </w:tc>
      </w:tr>
      <w:tr w:rsidR="0026416B" w:rsidRPr="0026416B" w14:paraId="53B3565F" w14:textId="77777777" w:rsidTr="0026416B">
        <w:trPr>
          <w:jc w:val="center"/>
        </w:trPr>
        <w:tc>
          <w:tcPr>
            <w:tcW w:w="644" w:type="dxa"/>
          </w:tcPr>
          <w:p w14:paraId="5F03C7B0" w14:textId="40AA3C11" w:rsidR="0026416B" w:rsidRDefault="0026416B">
            <w:r>
              <w:lastRenderedPageBreak/>
              <w:t>18</w:t>
            </w:r>
          </w:p>
        </w:tc>
        <w:tc>
          <w:tcPr>
            <w:tcW w:w="2765" w:type="dxa"/>
          </w:tcPr>
          <w:p w14:paraId="0D3B9312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47"/>
            </w:tblGrid>
            <w:tr w:rsidR="0026416B" w14:paraId="43F4913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4185C573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Εγγύηση </w:t>
                  </w:r>
                </w:p>
              </w:tc>
            </w:tr>
          </w:tbl>
          <w:p w14:paraId="2F1085FA" w14:textId="77777777" w:rsidR="0026416B" w:rsidRDefault="0026416B" w:rsidP="0026416B">
            <w:pPr>
              <w:pStyle w:val="Default"/>
            </w:pPr>
          </w:p>
        </w:tc>
        <w:tc>
          <w:tcPr>
            <w:tcW w:w="2765" w:type="dxa"/>
          </w:tcPr>
          <w:p w14:paraId="15294C2A" w14:textId="77777777" w:rsidR="0026416B" w:rsidRDefault="0026416B" w:rsidP="0026416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48"/>
            </w:tblGrid>
            <w:tr w:rsidR="0026416B" w14:paraId="107179C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0" w:type="auto"/>
                </w:tcPr>
                <w:p w14:paraId="6C5B9509" w14:textId="77777777" w:rsidR="0026416B" w:rsidRDefault="0026416B" w:rsidP="002641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Τουλάχιστον 2 Χρόνια </w:t>
                  </w:r>
                </w:p>
              </w:tc>
            </w:tr>
          </w:tbl>
          <w:p w14:paraId="27F095E6" w14:textId="77777777" w:rsidR="0026416B" w:rsidRDefault="0026416B" w:rsidP="0026416B">
            <w:pPr>
              <w:pStyle w:val="Default"/>
            </w:pPr>
          </w:p>
        </w:tc>
      </w:tr>
    </w:tbl>
    <w:p w14:paraId="0F41B149" w14:textId="77777777" w:rsidR="00B12AC9" w:rsidRPr="0026416B" w:rsidRDefault="00464FB9"/>
    <w:sectPr w:rsidR="00B12AC9" w:rsidRPr="002641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89"/>
    <w:rsid w:val="0026416B"/>
    <w:rsid w:val="003A0189"/>
    <w:rsid w:val="00464FB9"/>
    <w:rsid w:val="009E0943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3AA9"/>
  <w15:chartTrackingRefBased/>
  <w15:docId w15:val="{DC18BAE6-29C0-4DFD-93D5-316EBCDB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1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prom17</dc:creator>
  <cp:keywords/>
  <dc:description/>
  <cp:lastModifiedBy>prom17</cp:lastModifiedBy>
  <cp:revision>2</cp:revision>
  <dcterms:created xsi:type="dcterms:W3CDTF">2026-08-05T10:56:00Z</dcterms:created>
  <dcterms:modified xsi:type="dcterms:W3CDTF">2026-08-05T11:15:00Z</dcterms:modified>
</cp:coreProperties>
</file>